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6F" w:rsidRPr="0000513F" w:rsidRDefault="0044796F" w:rsidP="00715AF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15AF5" w:rsidRPr="002D3E54" w:rsidRDefault="00715AF5" w:rsidP="0071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E54">
        <w:rPr>
          <w:rFonts w:ascii="Times New Roman" w:hAnsi="Times New Roman" w:cs="Times New Roman"/>
          <w:b/>
          <w:sz w:val="28"/>
          <w:szCs w:val="28"/>
        </w:rPr>
        <w:t>График работы Стипендиальной комиссии</w:t>
      </w:r>
    </w:p>
    <w:p w:rsidR="00715AF5" w:rsidRDefault="00715AF5" w:rsidP="00715A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Института креативных индустрий и предпринимательства</w:t>
      </w:r>
    </w:p>
    <w:p w:rsidR="00715AF5" w:rsidRDefault="00715AF5" w:rsidP="00715AF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</w:t>
      </w:r>
      <w:r w:rsidR="00D10E7B">
        <w:rPr>
          <w:rFonts w:ascii="Times New Roman" w:hAnsi="Times New Roman" w:cs="Times New Roman"/>
        </w:rPr>
        <w:t>летний</w:t>
      </w:r>
      <w:r>
        <w:rPr>
          <w:rFonts w:ascii="Times New Roman" w:hAnsi="Times New Roman" w:cs="Times New Roman"/>
        </w:rPr>
        <w:t xml:space="preserve"> семестр)</w:t>
      </w:r>
    </w:p>
    <w:p w:rsidR="00715AF5" w:rsidRDefault="00715AF5" w:rsidP="00715A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1594"/>
        <w:gridCol w:w="1596"/>
        <w:gridCol w:w="1596"/>
        <w:gridCol w:w="1497"/>
        <w:gridCol w:w="1280"/>
      </w:tblGrid>
      <w:tr w:rsidR="00F1511E" w:rsidRPr="00715AF5" w:rsidTr="00102ACD">
        <w:trPr>
          <w:trHeight w:val="600"/>
        </w:trPr>
        <w:tc>
          <w:tcPr>
            <w:tcW w:w="1049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1511E" w:rsidRPr="00715AF5" w:rsidRDefault="00F1511E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F1511E" w:rsidRPr="00715AF5" w:rsidRDefault="00F1511E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Последний экзамен</w:t>
            </w:r>
          </w:p>
        </w:tc>
        <w:tc>
          <w:tcPr>
            <w:tcW w:w="834" w:type="pct"/>
            <w:tcBorders>
              <w:bottom w:val="single" w:sz="12" w:space="0" w:color="auto"/>
            </w:tcBorders>
          </w:tcPr>
          <w:p w:rsidR="00F1511E" w:rsidRPr="00F1511E" w:rsidRDefault="00B71B5A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окончания практики</w:t>
            </w: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1511E" w:rsidRPr="00715AF5" w:rsidRDefault="00F1511E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подачи документов на повышенную стипендию</w:t>
            </w:r>
          </w:p>
        </w:tc>
        <w:tc>
          <w:tcPr>
            <w:tcW w:w="782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1511E" w:rsidRPr="00715AF5" w:rsidRDefault="00F1511E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заседания Комиссии</w:t>
            </w:r>
          </w:p>
        </w:tc>
        <w:tc>
          <w:tcPr>
            <w:tcW w:w="669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1511E" w:rsidRPr="00715AF5" w:rsidRDefault="00F1511E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(к-во чел.)</w:t>
            </w:r>
          </w:p>
        </w:tc>
      </w:tr>
      <w:tr w:rsidR="00F1511E" w:rsidRPr="00715AF5" w:rsidTr="00102ACD">
        <w:trPr>
          <w:trHeight w:val="534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F6220A" w:rsidRDefault="00F1511E" w:rsidP="00355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lang w:eastAsia="ru-RU"/>
              </w:rPr>
              <w:t>2МХОиМД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12" w:space="0" w:color="auto"/>
            </w:tcBorders>
          </w:tcPr>
          <w:p w:rsidR="00F1511E" w:rsidRPr="00F6220A" w:rsidRDefault="00F1511E" w:rsidP="0088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bCs/>
                <w:lang w:eastAsia="ru-RU"/>
              </w:rPr>
              <w:t>20.05.2021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</w:tcPr>
          <w:p w:rsidR="00F1511E" w:rsidRPr="00715AF5" w:rsidRDefault="00B77990" w:rsidP="0035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19.05.2021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102ACD" w:rsidRDefault="00102ACD" w:rsidP="00355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24.05.2021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3C1B94" w:rsidRDefault="00102ACD" w:rsidP="0035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25.05.2021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355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32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1БТУР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F1511E" w:rsidRPr="00715AF5" w:rsidRDefault="00F1511E" w:rsidP="0038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F1511E" w:rsidRPr="00655604" w:rsidRDefault="00B77990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102ACD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F1511E" w:rsidRPr="00102ACD" w:rsidRDefault="00102ACD" w:rsidP="00102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32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1ДИЗ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(среда)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102ACD" w:rsidRPr="00715AF5" w:rsidRDefault="00102ACD" w:rsidP="0038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102ACD" w:rsidRPr="00655604" w:rsidRDefault="00102ACD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02ACD" w:rsidRPr="00102ACD" w:rsidRDefault="00102ACD" w:rsidP="00102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32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ДИЗ технолог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F1511E" w:rsidRPr="00655604" w:rsidRDefault="00F1511E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F1511E" w:rsidRPr="00715AF5" w:rsidRDefault="00F1511E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102ACD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F1511E" w:rsidRDefault="00102ACD" w:rsidP="0000513F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02ACD" w:rsidRPr="00715AF5" w:rsidTr="00BD0A72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32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1М-Лог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102ACD" w:rsidRPr="00655604" w:rsidRDefault="00102ACD" w:rsidP="00381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102ACD" w:rsidRPr="00715AF5" w:rsidRDefault="00102ACD" w:rsidP="00453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32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1СРВ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102ACD" w:rsidRPr="00715AF5" w:rsidRDefault="00102ACD" w:rsidP="0038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102ACD" w:rsidRPr="00655604" w:rsidRDefault="00102ACD" w:rsidP="0000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02ACD" w:rsidRPr="00715AF5" w:rsidTr="000B55A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БТУР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102ACD" w:rsidRPr="00715AF5" w:rsidRDefault="00102ACD" w:rsidP="0015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102ACD" w:rsidRPr="00655604" w:rsidRDefault="00102ACD" w:rsidP="0000513F">
            <w:pPr>
              <w:jc w:val="right"/>
              <w:rPr>
                <w:b/>
              </w:rPr>
            </w:pPr>
            <w:r w:rsidRPr="00655604">
              <w:rPr>
                <w:b/>
              </w:rPr>
              <w:t>03.07.2021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02ACD" w:rsidRPr="00715AF5" w:rsidTr="00F452B6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БЭН</w:t>
            </w:r>
          </w:p>
        </w:tc>
        <w:tc>
          <w:tcPr>
            <w:tcW w:w="833" w:type="pct"/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02.07.2021</w:t>
            </w:r>
          </w:p>
        </w:tc>
        <w:tc>
          <w:tcPr>
            <w:tcW w:w="834" w:type="pct"/>
          </w:tcPr>
          <w:p w:rsidR="00102ACD" w:rsidRDefault="00102ACD" w:rsidP="0000513F">
            <w:pPr>
              <w:jc w:val="right"/>
            </w:pP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02ACD" w:rsidRPr="00715AF5" w:rsidTr="00ED7A12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</w:t>
            </w:r>
          </w:p>
        </w:tc>
        <w:tc>
          <w:tcPr>
            <w:tcW w:w="833" w:type="pct"/>
          </w:tcPr>
          <w:p w:rsidR="00102ACD" w:rsidRPr="00715AF5" w:rsidRDefault="00102ACD" w:rsidP="0015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18.06.2021</w:t>
            </w:r>
          </w:p>
        </w:tc>
        <w:tc>
          <w:tcPr>
            <w:tcW w:w="834" w:type="pct"/>
          </w:tcPr>
          <w:p w:rsidR="00102ACD" w:rsidRPr="00655604" w:rsidRDefault="00102ACD" w:rsidP="0000513F">
            <w:pPr>
              <w:jc w:val="right"/>
              <w:rPr>
                <w:b/>
              </w:rPr>
            </w:pPr>
            <w:r w:rsidRPr="00655604">
              <w:rPr>
                <w:b/>
              </w:rPr>
              <w:t>04.07.2021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М-Лог</w:t>
            </w:r>
          </w:p>
        </w:tc>
        <w:tc>
          <w:tcPr>
            <w:tcW w:w="833" w:type="pct"/>
          </w:tcPr>
          <w:p w:rsidR="00102ACD" w:rsidRPr="00655604" w:rsidRDefault="00102ACD" w:rsidP="0015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03.07.2021</w:t>
            </w:r>
          </w:p>
        </w:tc>
        <w:tc>
          <w:tcPr>
            <w:tcW w:w="834" w:type="pct"/>
          </w:tcPr>
          <w:p w:rsidR="00102ACD" w:rsidRPr="00715AF5" w:rsidRDefault="00102ACD" w:rsidP="00453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02ACD" w:rsidRPr="00715AF5" w:rsidTr="00B36552">
        <w:trPr>
          <w:trHeight w:val="300"/>
        </w:trPr>
        <w:tc>
          <w:tcPr>
            <w:tcW w:w="104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94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СРВ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102ACD" w:rsidRPr="00715AF5" w:rsidRDefault="00102ACD" w:rsidP="0038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</w:tcPr>
          <w:p w:rsidR="00102ACD" w:rsidRPr="00102ACD" w:rsidRDefault="00102ACD" w:rsidP="0000513F">
            <w:pPr>
              <w:jc w:val="right"/>
              <w:rPr>
                <w:b/>
              </w:rPr>
            </w:pPr>
            <w:r w:rsidRPr="00102ACD">
              <w:rPr>
                <w:b/>
              </w:rPr>
              <w:t>03.07.2021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02ACD" w:rsidRPr="00715AF5" w:rsidTr="008A4019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ББИ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01.07.2021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102ACD" w:rsidRDefault="00102ACD" w:rsidP="0000513F">
            <w:pPr>
              <w:jc w:val="right"/>
            </w:pPr>
            <w:r>
              <w:t>30.05.2021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02ACD" w:rsidRPr="00715AF5" w:rsidTr="00627BB2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БТУР</w:t>
            </w:r>
          </w:p>
        </w:tc>
        <w:tc>
          <w:tcPr>
            <w:tcW w:w="833" w:type="pct"/>
          </w:tcPr>
          <w:p w:rsidR="00102ACD" w:rsidRPr="00715AF5" w:rsidRDefault="00102ACD" w:rsidP="00881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18.06.2021</w:t>
            </w:r>
          </w:p>
        </w:tc>
        <w:tc>
          <w:tcPr>
            <w:tcW w:w="834" w:type="pct"/>
          </w:tcPr>
          <w:p w:rsidR="00102ACD" w:rsidRPr="00655604" w:rsidRDefault="00102ACD" w:rsidP="00163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04.07.2021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02ACD" w:rsidRPr="00715AF5" w:rsidTr="005641CC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БЭН</w:t>
            </w:r>
          </w:p>
        </w:tc>
        <w:tc>
          <w:tcPr>
            <w:tcW w:w="833" w:type="pct"/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02.07.2021</w:t>
            </w:r>
          </w:p>
        </w:tc>
        <w:tc>
          <w:tcPr>
            <w:tcW w:w="834" w:type="pct"/>
          </w:tcPr>
          <w:p w:rsidR="00102ACD" w:rsidRDefault="00102ACD">
            <w:r>
              <w:t>06.06.2021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102ACD" w:rsidRPr="00715AF5" w:rsidTr="00150075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</w:t>
            </w:r>
          </w:p>
        </w:tc>
        <w:tc>
          <w:tcPr>
            <w:tcW w:w="833" w:type="pct"/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02.07.2021</w:t>
            </w:r>
          </w:p>
        </w:tc>
        <w:tc>
          <w:tcPr>
            <w:tcW w:w="834" w:type="pct"/>
          </w:tcPr>
          <w:p w:rsidR="00102ACD" w:rsidRDefault="00102ACD">
            <w:r>
              <w:t>06.06.2021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2ACD" w:rsidRPr="00715AF5" w:rsidTr="00BD29A9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РПМ</w:t>
            </w:r>
          </w:p>
        </w:tc>
        <w:tc>
          <w:tcPr>
            <w:tcW w:w="833" w:type="pct"/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02.07.2021</w:t>
            </w:r>
          </w:p>
        </w:tc>
        <w:tc>
          <w:tcPr>
            <w:tcW w:w="834" w:type="pct"/>
          </w:tcPr>
          <w:p w:rsidR="00102ACD" w:rsidRDefault="00102ACD"/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02ACD" w:rsidRPr="00715AF5" w:rsidTr="00F2107F">
        <w:trPr>
          <w:trHeight w:val="300"/>
        </w:trPr>
        <w:tc>
          <w:tcPr>
            <w:tcW w:w="104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СРВ (2018)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102ACD" w:rsidRPr="00715AF5" w:rsidRDefault="00102ACD" w:rsidP="0015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</w:tcPr>
          <w:p w:rsidR="00102ACD" w:rsidRPr="00655604" w:rsidRDefault="00102ACD">
            <w:pPr>
              <w:rPr>
                <w:b/>
              </w:rPr>
            </w:pPr>
            <w:r w:rsidRPr="00655604">
              <w:rPr>
                <w:b/>
              </w:rPr>
              <w:t>04.07.2021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  <w:tc>
          <w:tcPr>
            <w:tcW w:w="782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102ACD" w:rsidRPr="00102ACD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</w:t>
            </w:r>
          </w:p>
        </w:tc>
        <w:tc>
          <w:tcPr>
            <w:tcW w:w="6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655604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4БТУР</w:t>
            </w:r>
          </w:p>
        </w:tc>
        <w:tc>
          <w:tcPr>
            <w:tcW w:w="833" w:type="pct"/>
            <w:tcBorders>
              <w:top w:val="single" w:sz="12" w:space="0" w:color="auto"/>
            </w:tcBorders>
          </w:tcPr>
          <w:p w:rsidR="00F1511E" w:rsidRPr="00655604" w:rsidRDefault="00F1511E" w:rsidP="0088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lang w:eastAsia="ru-RU"/>
              </w:rPr>
              <w:t>06.04.2021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F1511E" w:rsidRPr="00655604" w:rsidRDefault="00B71B5A" w:rsidP="004C2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07.05.2021</w:t>
            </w:r>
          </w:p>
        </w:tc>
        <w:tc>
          <w:tcPr>
            <w:tcW w:w="8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87471" w:rsidRDefault="00102ACD" w:rsidP="004C2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11.05.2021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87471" w:rsidRDefault="00102ACD" w:rsidP="004C2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12.05.2021</w:t>
            </w:r>
          </w:p>
        </w:tc>
        <w:tc>
          <w:tcPr>
            <w:tcW w:w="6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БЭН-МНМФ(ИЯ)</w:t>
            </w:r>
          </w:p>
        </w:tc>
        <w:tc>
          <w:tcPr>
            <w:tcW w:w="833" w:type="pct"/>
          </w:tcPr>
          <w:p w:rsidR="00102ACD" w:rsidRPr="00655604" w:rsidRDefault="00102ACD" w:rsidP="00381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03.06.2021</w:t>
            </w:r>
          </w:p>
        </w:tc>
        <w:tc>
          <w:tcPr>
            <w:tcW w:w="834" w:type="pct"/>
          </w:tcPr>
          <w:p w:rsidR="00102ACD" w:rsidRDefault="00102ACD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02ACD" w:rsidRPr="00C52D69" w:rsidRDefault="00102ACD" w:rsidP="00E94A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Pr="003C1B94" w:rsidRDefault="00102ACD" w:rsidP="00E94A5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1B94">
              <w:rPr>
                <w:rFonts w:ascii="Times New Roman" w:hAnsi="Times New Roman" w:cs="Times New Roman"/>
                <w:i/>
              </w:rPr>
              <w:t>08.06.2021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Д-Граф.Д</w:t>
            </w:r>
          </w:p>
        </w:tc>
        <w:tc>
          <w:tcPr>
            <w:tcW w:w="833" w:type="pct"/>
          </w:tcPr>
          <w:p w:rsidR="00102ACD" w:rsidRPr="00655604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20.04.2021</w:t>
            </w:r>
          </w:p>
        </w:tc>
        <w:tc>
          <w:tcPr>
            <w:tcW w:w="834" w:type="pct"/>
          </w:tcPr>
          <w:p w:rsidR="00102ACD" w:rsidRPr="00C52D69" w:rsidRDefault="00102ACD" w:rsidP="00B71B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05.06.2021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102ACD" w:rsidRPr="00C52D69" w:rsidRDefault="00102ACD" w:rsidP="00E94A5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Pr="003C1B94" w:rsidRDefault="00102ACD" w:rsidP="00E94A5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1B94">
              <w:rPr>
                <w:rFonts w:ascii="Times New Roman" w:hAnsi="Times New Roman" w:cs="Times New Roman"/>
                <w:i/>
              </w:rPr>
              <w:t>08.06.2021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М-Лог</w:t>
            </w:r>
          </w:p>
        </w:tc>
        <w:tc>
          <w:tcPr>
            <w:tcW w:w="833" w:type="pct"/>
          </w:tcPr>
          <w:p w:rsidR="00F1511E" w:rsidRPr="00F6220A" w:rsidRDefault="00F1511E" w:rsidP="00881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lang w:eastAsia="ru-RU"/>
              </w:rPr>
              <w:t>21.05.2021</w:t>
            </w:r>
          </w:p>
        </w:tc>
        <w:tc>
          <w:tcPr>
            <w:tcW w:w="834" w:type="pct"/>
          </w:tcPr>
          <w:p w:rsidR="00F1511E" w:rsidRPr="00F6220A" w:rsidRDefault="00B71B5A" w:rsidP="00453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lang w:eastAsia="ru-RU"/>
              </w:rPr>
              <w:t>15.05.2021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F1511E" w:rsidRPr="00715AF5" w:rsidRDefault="00102ACD" w:rsidP="00453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24.05.2021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F1511E" w:rsidRPr="003C1B94" w:rsidRDefault="00102ACD" w:rsidP="00EB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B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25.05.2021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2ACD" w:rsidRPr="00715AF5" w:rsidTr="00047185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ПО-Докгди</w:t>
            </w:r>
          </w:p>
        </w:tc>
        <w:tc>
          <w:tcPr>
            <w:tcW w:w="833" w:type="pct"/>
          </w:tcPr>
          <w:p w:rsidR="00102ACD" w:rsidRPr="00F6220A" w:rsidRDefault="00102ACD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b/>
                <w:lang w:eastAsia="ru-RU"/>
              </w:rPr>
              <w:t>01.07.2021</w:t>
            </w:r>
          </w:p>
        </w:tc>
        <w:tc>
          <w:tcPr>
            <w:tcW w:w="834" w:type="pct"/>
          </w:tcPr>
          <w:p w:rsidR="00102ACD" w:rsidRPr="00F6220A" w:rsidRDefault="00102ACD" w:rsidP="0071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lang w:eastAsia="ru-RU"/>
              </w:rPr>
              <w:t>05.04.2021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102ACD" w:rsidRDefault="00102ACD" w:rsidP="00E94A54">
            <w:pPr>
              <w:jc w:val="right"/>
            </w:pPr>
            <w:r>
              <w:t>07.07.2021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СРВ-СИМ</w:t>
            </w:r>
          </w:p>
        </w:tc>
        <w:tc>
          <w:tcPr>
            <w:tcW w:w="833" w:type="pct"/>
          </w:tcPr>
          <w:p w:rsidR="00102ACD" w:rsidRPr="00F6220A" w:rsidRDefault="00102ACD" w:rsidP="0088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b/>
                <w:lang w:eastAsia="ru-RU"/>
              </w:rPr>
              <w:t>05.04.2021</w:t>
            </w:r>
          </w:p>
        </w:tc>
        <w:tc>
          <w:tcPr>
            <w:tcW w:w="834" w:type="pct"/>
          </w:tcPr>
          <w:p w:rsidR="00102ACD" w:rsidRPr="00F6220A" w:rsidRDefault="00102ACD" w:rsidP="00B7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22.05.2021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24.05.2021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102ACD" w:rsidRPr="003C1B94" w:rsidRDefault="00102ACD" w:rsidP="00E9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B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25.05.2021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02ACD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</w:t>
            </w: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:rsidR="00102ACD" w:rsidRPr="00F6220A" w:rsidRDefault="00102ACD" w:rsidP="00881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eastAsia="Times New Roman" w:hAnsi="Times New Roman" w:cs="Times New Roman"/>
                <w:lang w:eastAsia="ru-RU"/>
              </w:rPr>
              <w:t>20.05.2021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</w:tcPr>
          <w:p w:rsidR="00102ACD" w:rsidRPr="00F6220A" w:rsidRDefault="00102ACD" w:rsidP="00453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20A">
              <w:rPr>
                <w:rFonts w:ascii="Times New Roman" w:hAnsi="Times New Roman" w:cs="Times New Roman"/>
                <w:b/>
              </w:rPr>
              <w:t>19.05.2021</w:t>
            </w:r>
          </w:p>
        </w:tc>
        <w:tc>
          <w:tcPr>
            <w:tcW w:w="83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E9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24.05.2021</w:t>
            </w:r>
          </w:p>
        </w:tc>
        <w:tc>
          <w:tcPr>
            <w:tcW w:w="782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3C1B94" w:rsidRDefault="00102ACD" w:rsidP="00E9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B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25.05.2021</w:t>
            </w:r>
          </w:p>
        </w:tc>
        <w:tc>
          <w:tcPr>
            <w:tcW w:w="6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2ACD" w:rsidRPr="00715AF5" w:rsidRDefault="00102ACD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ПО-Докгди</w:t>
            </w:r>
          </w:p>
        </w:tc>
        <w:tc>
          <w:tcPr>
            <w:tcW w:w="833" w:type="pct"/>
          </w:tcPr>
          <w:p w:rsidR="00F1511E" w:rsidRPr="00655604" w:rsidRDefault="00F1511E" w:rsidP="0088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20.04.2021</w:t>
            </w:r>
          </w:p>
        </w:tc>
        <w:tc>
          <w:tcPr>
            <w:tcW w:w="834" w:type="pct"/>
          </w:tcPr>
          <w:p w:rsidR="00F1511E" w:rsidRPr="00C52D69" w:rsidRDefault="00B71B5A" w:rsidP="00B71B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03.06.2021</w:t>
            </w:r>
          </w:p>
        </w:tc>
        <w:tc>
          <w:tcPr>
            <w:tcW w:w="834" w:type="pct"/>
            <w:shd w:val="clear" w:color="auto" w:fill="auto"/>
            <w:noWrap/>
            <w:hideMark/>
          </w:tcPr>
          <w:p w:rsidR="00F1511E" w:rsidRPr="00C52D69" w:rsidRDefault="00102ACD" w:rsidP="00D10E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07.06.2021</w:t>
            </w:r>
          </w:p>
        </w:tc>
        <w:tc>
          <w:tcPr>
            <w:tcW w:w="782" w:type="pct"/>
            <w:shd w:val="clear" w:color="auto" w:fill="auto"/>
            <w:noWrap/>
            <w:hideMark/>
          </w:tcPr>
          <w:p w:rsidR="00F1511E" w:rsidRPr="003C1B94" w:rsidRDefault="00102ACD" w:rsidP="008C266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1B94">
              <w:rPr>
                <w:rFonts w:ascii="Times New Roman" w:hAnsi="Times New Roman" w:cs="Times New Roman"/>
                <w:i/>
              </w:rPr>
              <w:t>08.06.2021</w:t>
            </w:r>
          </w:p>
        </w:tc>
        <w:tc>
          <w:tcPr>
            <w:tcW w:w="66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511E" w:rsidRPr="00715AF5" w:rsidTr="00102ACD">
        <w:trPr>
          <w:trHeight w:val="300"/>
        </w:trPr>
        <w:tc>
          <w:tcPr>
            <w:tcW w:w="10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pct"/>
            <w:tcBorders>
              <w:top w:val="single" w:sz="12" w:space="0" w:color="auto"/>
              <w:bottom w:val="single" w:sz="12" w:space="0" w:color="auto"/>
            </w:tcBorders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511E" w:rsidRPr="00715AF5" w:rsidRDefault="00F1511E" w:rsidP="00715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</w:tr>
    </w:tbl>
    <w:p w:rsidR="00715AF5" w:rsidRDefault="00715AF5" w:rsidP="00715AF5">
      <w:pPr>
        <w:spacing w:after="0" w:line="240" w:lineRule="auto"/>
        <w:rPr>
          <w:rFonts w:ascii="Times New Roman" w:hAnsi="Times New Roman" w:cs="Times New Roman"/>
        </w:rPr>
      </w:pPr>
    </w:p>
    <w:p w:rsidR="00467D6B" w:rsidRDefault="00467D6B" w:rsidP="00715AF5">
      <w:pPr>
        <w:spacing w:after="0" w:line="240" w:lineRule="auto"/>
        <w:rPr>
          <w:rFonts w:ascii="Times New Roman" w:hAnsi="Times New Roman" w:cs="Times New Roman"/>
        </w:rPr>
      </w:pPr>
    </w:p>
    <w:p w:rsidR="00467D6B" w:rsidRDefault="00467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67D6B" w:rsidRDefault="00467D6B" w:rsidP="00715AF5">
      <w:pPr>
        <w:spacing w:after="0" w:line="240" w:lineRule="auto"/>
        <w:rPr>
          <w:rFonts w:ascii="Times New Roman" w:hAnsi="Times New Roman" w:cs="Times New Roman"/>
        </w:rPr>
      </w:pPr>
    </w:p>
    <w:p w:rsidR="001A08DF" w:rsidRDefault="00467D6B" w:rsidP="001A08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8DF">
        <w:rPr>
          <w:rFonts w:ascii="Times New Roman" w:hAnsi="Times New Roman" w:cs="Times New Roman"/>
          <w:b/>
          <w:sz w:val="32"/>
          <w:szCs w:val="32"/>
        </w:rPr>
        <w:t xml:space="preserve">Порядок представления документов </w:t>
      </w:r>
    </w:p>
    <w:p w:rsidR="00467D6B" w:rsidRPr="001A08DF" w:rsidRDefault="00467D6B" w:rsidP="001A08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8DF">
        <w:rPr>
          <w:rFonts w:ascii="Times New Roman" w:hAnsi="Times New Roman" w:cs="Times New Roman"/>
          <w:b/>
          <w:sz w:val="32"/>
          <w:szCs w:val="32"/>
        </w:rPr>
        <w:t>на повышенную стипендию</w:t>
      </w:r>
    </w:p>
    <w:p w:rsidR="00467D6B" w:rsidRDefault="00467D6B" w:rsidP="00715AF5">
      <w:pPr>
        <w:spacing w:after="0" w:line="240" w:lineRule="auto"/>
        <w:rPr>
          <w:rFonts w:ascii="Times New Roman" w:hAnsi="Times New Roman" w:cs="Times New Roman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1. Своевременно сдать текущую сессию без троек с максимальным числом оценок «отлично».</w:t>
      </w: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 xml:space="preserve">2. Внимательно ознакомиться с </w:t>
      </w:r>
      <w:r w:rsidR="000E5071">
        <w:rPr>
          <w:rFonts w:ascii="Times New Roman" w:hAnsi="Times New Roman" w:cs="Times New Roman"/>
          <w:sz w:val="24"/>
          <w:szCs w:val="24"/>
        </w:rPr>
        <w:t>положением</w:t>
      </w:r>
      <w:r w:rsidRPr="00115431">
        <w:rPr>
          <w:rFonts w:ascii="Times New Roman" w:hAnsi="Times New Roman" w:cs="Times New Roman"/>
          <w:sz w:val="24"/>
          <w:szCs w:val="24"/>
        </w:rPr>
        <w:t xml:space="preserve"> «О стипендиальном обеспечении и других формах материальной поддержки обучающихся ФГОБУ «МАГУ»</w:t>
      </w:r>
    </w:p>
    <w:p w:rsidR="00467D6B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Расположено на сайте МАГУ, раздел «Студент</w:t>
      </w:r>
      <w:r w:rsidR="000E5071">
        <w:rPr>
          <w:rFonts w:ascii="Times New Roman" w:hAnsi="Times New Roman" w:cs="Times New Roman"/>
          <w:sz w:val="24"/>
          <w:szCs w:val="24"/>
        </w:rPr>
        <w:t>у / Стипендиальное обеспечение»</w:t>
      </w:r>
      <w:r w:rsidR="00025123">
        <w:rPr>
          <w:rFonts w:ascii="Times New Roman" w:hAnsi="Times New Roman" w:cs="Times New Roman"/>
          <w:sz w:val="24"/>
          <w:szCs w:val="24"/>
        </w:rPr>
        <w:t xml:space="preserve"> (с 11. стр.</w:t>
      </w:r>
      <w:r w:rsidR="00A700C7">
        <w:rPr>
          <w:rFonts w:ascii="Times New Roman" w:hAnsi="Times New Roman" w:cs="Times New Roman"/>
          <w:sz w:val="24"/>
          <w:szCs w:val="24"/>
        </w:rPr>
        <w:t>, 23 стр.</w:t>
      </w:r>
      <w:r w:rsidR="00025123">
        <w:rPr>
          <w:rFonts w:ascii="Times New Roman" w:hAnsi="Times New Roman" w:cs="Times New Roman"/>
          <w:sz w:val="24"/>
          <w:szCs w:val="24"/>
        </w:rPr>
        <w:t>)</w:t>
      </w:r>
      <w:r w:rsidR="000E5071">
        <w:rPr>
          <w:rFonts w:ascii="Times New Roman" w:hAnsi="Times New Roman" w:cs="Times New Roman"/>
          <w:sz w:val="24"/>
          <w:szCs w:val="24"/>
        </w:rPr>
        <w:t>.</w:t>
      </w:r>
    </w:p>
    <w:p w:rsidR="000E5071" w:rsidRPr="00E816CE" w:rsidRDefault="000E5071" w:rsidP="00115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CE">
        <w:rPr>
          <w:rFonts w:ascii="Times New Roman" w:hAnsi="Times New Roman" w:cs="Times New Roman"/>
          <w:b/>
          <w:sz w:val="24"/>
          <w:szCs w:val="24"/>
        </w:rPr>
        <w:t>Там подробно изложено как оформлять документы и система начисления баллов исходя из статуса участия и мероприятия.</w:t>
      </w: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 xml:space="preserve">Ссылка </w:t>
      </w:r>
      <w:r w:rsidRPr="00115431">
        <w:rPr>
          <w:rFonts w:ascii="Times New Roman" w:hAnsi="Times New Roman" w:cs="Times New Roman"/>
          <w:sz w:val="24"/>
          <w:szCs w:val="24"/>
        </w:rPr>
        <w:tab/>
      </w:r>
      <w:r w:rsidRPr="00115431">
        <w:rPr>
          <w:rFonts w:ascii="Times New Roman" w:hAnsi="Times New Roman" w:cs="Times New Roman"/>
          <w:sz w:val="24"/>
          <w:szCs w:val="24"/>
        </w:rPr>
        <w:tab/>
      </w:r>
      <w:r w:rsidR="000C361A" w:rsidRPr="000C361A">
        <w:rPr>
          <w:sz w:val="24"/>
        </w:rPr>
        <w:t>http://www.masu.edu.ru/files/pfo/pol-2020-06-17.pdf</w:t>
      </w: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3. Заполнить электронное портфолио студента</w:t>
      </w: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4. Написать заявление</w:t>
      </w:r>
      <w:r w:rsidR="00C36F68">
        <w:rPr>
          <w:rFonts w:ascii="Times New Roman" w:hAnsi="Times New Roman" w:cs="Times New Roman"/>
          <w:sz w:val="24"/>
          <w:szCs w:val="24"/>
        </w:rPr>
        <w:t>, проставить баллы</w:t>
      </w:r>
      <w:r w:rsidRPr="00115431">
        <w:rPr>
          <w:rFonts w:ascii="Times New Roman" w:hAnsi="Times New Roman" w:cs="Times New Roman"/>
          <w:sz w:val="24"/>
          <w:szCs w:val="24"/>
        </w:rPr>
        <w:t xml:space="preserve"> и представить пакет документов (бумажный вариант копий сертификатов, удостоверений, благодарностей и т.п.) в Стипендиальную комиссии в установленный графиком день.</w:t>
      </w: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D6B" w:rsidRPr="00115431" w:rsidRDefault="00467D6B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5. Результаты назначения повышенной стипендии объявляются по итогам работы Комиссии</w:t>
      </w:r>
      <w:r w:rsidR="001A08DF" w:rsidRPr="00115431">
        <w:rPr>
          <w:rFonts w:ascii="Times New Roman" w:hAnsi="Times New Roman" w:cs="Times New Roman"/>
          <w:sz w:val="24"/>
          <w:szCs w:val="24"/>
        </w:rPr>
        <w:t>.</w:t>
      </w:r>
    </w:p>
    <w:p w:rsidR="001A08DF" w:rsidRPr="00115431" w:rsidRDefault="001A08DF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8DF" w:rsidRPr="00115431" w:rsidRDefault="001A08DF" w:rsidP="0011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431">
        <w:rPr>
          <w:rFonts w:ascii="Times New Roman" w:hAnsi="Times New Roman" w:cs="Times New Roman"/>
          <w:sz w:val="24"/>
          <w:szCs w:val="24"/>
        </w:rPr>
        <w:t>6. Стипендия назначается приказом по Университету, приходит на карту в установленное время.</w:t>
      </w:r>
    </w:p>
    <w:p w:rsidR="003137A9" w:rsidRDefault="003137A9" w:rsidP="00115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431" w:rsidRPr="003137A9" w:rsidRDefault="003137A9" w:rsidP="00115431">
      <w:pPr>
        <w:jc w:val="both"/>
        <w:rPr>
          <w:rFonts w:ascii="Times New Roman" w:hAnsi="Times New Roman" w:cs="Times New Roman"/>
          <w:sz w:val="24"/>
          <w:szCs w:val="24"/>
        </w:rPr>
      </w:pPr>
      <w:r w:rsidRPr="003137A9">
        <w:rPr>
          <w:rFonts w:ascii="Times New Roman" w:hAnsi="Times New Roman" w:cs="Times New Roman"/>
          <w:sz w:val="24"/>
        </w:rPr>
        <w:t xml:space="preserve">Заседание стипендиальной комиссии происходят не менее двух раза в год и не позднее 10-ти дней после завершения промежуточных аттестаций. </w:t>
      </w:r>
      <w:r w:rsidR="00025123" w:rsidRPr="00025123">
        <w:rPr>
          <w:rFonts w:ascii="Times New Roman" w:hAnsi="Times New Roman" w:cs="Times New Roman"/>
          <w:sz w:val="24"/>
        </w:rPr>
        <w:t>Численность студентов, получающих стипендию за особые достижения, не может составлять более 10 процентов общего числа студентов, обучающихся по основным 11 образовательным программам высшего образования и получающих государственную академическую стипендию</w:t>
      </w:r>
      <w:r w:rsidR="00115431" w:rsidRPr="003137A9">
        <w:rPr>
          <w:rFonts w:ascii="Times New Roman" w:hAnsi="Times New Roman" w:cs="Times New Roman"/>
          <w:sz w:val="24"/>
          <w:szCs w:val="24"/>
        </w:rPr>
        <w:br w:type="page"/>
      </w:r>
    </w:p>
    <w:p w:rsidR="00115431" w:rsidRDefault="00115431" w:rsidP="00467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5431" w:rsidRPr="00115431" w:rsidRDefault="00115431" w:rsidP="0035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15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Перечень документов для оформления стипендии и иных материальных выплат</w:t>
      </w:r>
    </w:p>
    <w:p w:rsidR="00115431" w:rsidRDefault="00115431" w:rsidP="00467D6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2"/>
        <w:gridCol w:w="1694"/>
        <w:gridCol w:w="2979"/>
        <w:gridCol w:w="1124"/>
        <w:gridCol w:w="1851"/>
      </w:tblGrid>
      <w:tr w:rsidR="00115431" w:rsidRPr="00115431" w:rsidTr="00115431">
        <w:trPr>
          <w:trHeight w:val="675"/>
          <w:tblHeader/>
        </w:trPr>
        <w:tc>
          <w:tcPr>
            <w:tcW w:w="840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выплаты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Куда сдавать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15431" w:rsidRPr="00115431" w:rsidTr="00115431">
        <w:trPr>
          <w:trHeight w:val="2655"/>
        </w:trPr>
        <w:tc>
          <w:tcPr>
            <w:tcW w:w="840" w:type="pct"/>
            <w:vMerge w:val="restar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академическая стипендия за особые достижения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Студенты, обучающиеся по программам </w:t>
            </w:r>
            <w:proofErr w:type="spellStart"/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бакалавриата</w:t>
            </w:r>
            <w:proofErr w:type="spellEnd"/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 подготовки </w:t>
            </w:r>
            <w:proofErr w:type="spellStart"/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специалитета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прогр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аммам магистратуры</w:t>
            </w: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успехи 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учебной деятельности:   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Заявление.                                                                                                                           2. Подтверждающие документы (см. п.6.16.*).                                                              3. Иные документы по требованию отдела по работе со студентами. Подтверждающие документы рассматриваются только при наличии их в электронном портфолио.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:rsid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ИКИиП</w:t>
            </w:r>
            <w:proofErr w:type="spellEnd"/>
          </w:p>
          <w:p w:rsid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(ул. Егорова д.16, </w:t>
            </w:r>
            <w:proofErr w:type="spellStart"/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205) </w:t>
            </w:r>
          </w:p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 +7 (8152) 21-38-0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 заседания стипендиальной комиссии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после прохождения текущей промежуточной аттестации (сессии). </w:t>
            </w:r>
          </w:p>
        </w:tc>
      </w:tr>
      <w:tr w:rsidR="00115431" w:rsidRPr="00115431" w:rsidTr="00115431">
        <w:trPr>
          <w:trHeight w:val="2640"/>
        </w:trPr>
        <w:tc>
          <w:tcPr>
            <w:tcW w:w="84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достижения 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научно-исследовательской деятельности:   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Заявление.                                                                                                                                  2. Подтверждающие документы (см. п.6.17.*).                                                                3. Иные документы по требованию отдела по работе со студентами. Подтверждающие документы рассматриваются только при наличии их в электронном портфолио.</w:t>
            </w:r>
          </w:p>
        </w:tc>
        <w:tc>
          <w:tcPr>
            <w:tcW w:w="786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5431" w:rsidRPr="00115431" w:rsidTr="00115431">
        <w:trPr>
          <w:trHeight w:val="2490"/>
        </w:trPr>
        <w:tc>
          <w:tcPr>
            <w:tcW w:w="84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достижения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общественной деятельности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            1. Заявление.                                                                                                                                 2. Подтверждающие документы (см. п.6.18.*).                                                                3. Иные документы по требованию отдела по работе со студентами. Подтверждающие документы рассматриваются только при наличии их в электронном портфолио.</w:t>
            </w:r>
          </w:p>
        </w:tc>
        <w:tc>
          <w:tcPr>
            <w:tcW w:w="786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5431" w:rsidRPr="00115431" w:rsidTr="00115431">
        <w:trPr>
          <w:trHeight w:val="2565"/>
        </w:trPr>
        <w:tc>
          <w:tcPr>
            <w:tcW w:w="84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достижения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культурно-творческой деятельности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          1. Заявление.                                                                                                                      2. Подтверждающие документы (см. п.6.19.*).                                                                3. Иные документы по требованию отдела по работе со студентами. Подтверждающие документы рассматриваются только при наличии их в электронном портфолио.</w:t>
            </w:r>
          </w:p>
        </w:tc>
        <w:tc>
          <w:tcPr>
            <w:tcW w:w="786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5431" w:rsidRPr="00115431" w:rsidTr="00115431">
        <w:trPr>
          <w:trHeight w:val="3105"/>
        </w:trPr>
        <w:tc>
          <w:tcPr>
            <w:tcW w:w="84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9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достижения </w:t>
            </w:r>
            <w:r w:rsidRPr="001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спортивной деятельности</w:t>
            </w:r>
            <w:r w:rsidRPr="0011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1. Заявление.                                                                                                                        2. Подтверждающие документы (см. п.6.20.*).                                                                3. Иные документы по требованию отдела по работе со студентами. Подтверждающие документы рассматриваются только при наличии их в электронном портфолио.</w:t>
            </w:r>
          </w:p>
        </w:tc>
        <w:tc>
          <w:tcPr>
            <w:tcW w:w="786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:rsidR="00115431" w:rsidRPr="00115431" w:rsidRDefault="00115431" w:rsidP="001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15431" w:rsidRDefault="00115431" w:rsidP="00467D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15431" w:rsidSect="001154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5AF5"/>
    <w:rsid w:val="00000BC8"/>
    <w:rsid w:val="0000513F"/>
    <w:rsid w:val="000209FF"/>
    <w:rsid w:val="00025123"/>
    <w:rsid w:val="000353E6"/>
    <w:rsid w:val="000B3CDF"/>
    <w:rsid w:val="000C361A"/>
    <w:rsid w:val="000C6044"/>
    <w:rsid w:val="000E5071"/>
    <w:rsid w:val="00102ACD"/>
    <w:rsid w:val="00115431"/>
    <w:rsid w:val="00153ED4"/>
    <w:rsid w:val="0016329F"/>
    <w:rsid w:val="001A08DF"/>
    <w:rsid w:val="001A1C01"/>
    <w:rsid w:val="002D3E54"/>
    <w:rsid w:val="00310B5F"/>
    <w:rsid w:val="003137A9"/>
    <w:rsid w:val="003812B8"/>
    <w:rsid w:val="003C1B94"/>
    <w:rsid w:val="003E0368"/>
    <w:rsid w:val="0042726B"/>
    <w:rsid w:val="0043599D"/>
    <w:rsid w:val="0044796F"/>
    <w:rsid w:val="00453C9D"/>
    <w:rsid w:val="00467D6B"/>
    <w:rsid w:val="00583FC3"/>
    <w:rsid w:val="005B202F"/>
    <w:rsid w:val="00637D41"/>
    <w:rsid w:val="00655604"/>
    <w:rsid w:val="006D4B32"/>
    <w:rsid w:val="00715AF5"/>
    <w:rsid w:val="007443EE"/>
    <w:rsid w:val="00787471"/>
    <w:rsid w:val="007A7F8B"/>
    <w:rsid w:val="007D5AE9"/>
    <w:rsid w:val="00881715"/>
    <w:rsid w:val="00926B66"/>
    <w:rsid w:val="00941719"/>
    <w:rsid w:val="0097516D"/>
    <w:rsid w:val="00A700C7"/>
    <w:rsid w:val="00B71B5A"/>
    <w:rsid w:val="00B77990"/>
    <w:rsid w:val="00C36F68"/>
    <w:rsid w:val="00C52D69"/>
    <w:rsid w:val="00C842C1"/>
    <w:rsid w:val="00D10E7B"/>
    <w:rsid w:val="00D921FC"/>
    <w:rsid w:val="00DA1C06"/>
    <w:rsid w:val="00E816CE"/>
    <w:rsid w:val="00EB10CD"/>
    <w:rsid w:val="00F1511E"/>
    <w:rsid w:val="00F6220A"/>
    <w:rsid w:val="00F8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B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BC401-AD9D-416A-BC9E-E441C5E6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Желнина Зоя Юрьевна</dc:creator>
  <cp:lastModifiedBy>Ekaterina Sidorovich</cp:lastModifiedBy>
  <cp:revision>7</cp:revision>
  <cp:lastPrinted>2019-12-20T07:42:00Z</cp:lastPrinted>
  <dcterms:created xsi:type="dcterms:W3CDTF">2021-03-30T08:19:00Z</dcterms:created>
  <dcterms:modified xsi:type="dcterms:W3CDTF">2021-04-23T08:22:00Z</dcterms:modified>
</cp:coreProperties>
</file>